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BCF364F"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C96695">
        <w:rPr>
          <w:rFonts w:ascii="Times New Roman" w:hAnsi="Times New Roman"/>
          <w:bCs/>
          <w:sz w:val="26"/>
          <w:szCs w:val="26"/>
        </w:rPr>
        <w:t>BC-</w:t>
      </w:r>
      <w:r w:rsidR="00BC2FF2">
        <w:rPr>
          <w:rFonts w:ascii="Times New Roman" w:hAnsi="Times New Roman"/>
          <w:bCs/>
          <w:sz w:val="26"/>
          <w:szCs w:val="26"/>
        </w:rPr>
        <w:t>LTT-</w:t>
      </w:r>
      <w:r w:rsidR="00D524D0">
        <w:rPr>
          <w:rFonts w:ascii="Times New Roman" w:hAnsi="Times New Roman"/>
          <w:bCs/>
          <w:sz w:val="26"/>
          <w:szCs w:val="26"/>
        </w:rPr>
        <w:t>ĐT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C644D9" w:rsidRPr="001D6190">
        <w:rPr>
          <w:rFonts w:ascii="Times New Roman" w:hAnsi="Times New Roman"/>
          <w:i/>
          <w:iCs/>
          <w:sz w:val="26"/>
          <w:szCs w:val="26"/>
        </w:rPr>
        <w:t xml:space="preserve"> </w:t>
      </w:r>
      <w:r w:rsidR="001A6074">
        <w:rPr>
          <w:rFonts w:ascii="Times New Roman" w:hAnsi="Times New Roman"/>
          <w:i/>
          <w:iCs/>
          <w:sz w:val="26"/>
          <w:szCs w:val="26"/>
        </w:rPr>
        <w:t>3</w:t>
      </w:r>
      <w:bookmarkStart w:id="0" w:name="_GoBack"/>
      <w:bookmarkEnd w:id="0"/>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3A1FA0">
        <w:rPr>
          <w:rFonts w:ascii="Times New Roman" w:hAnsi="Times New Roman"/>
          <w:i/>
          <w:iCs/>
          <w:sz w:val="26"/>
          <w:szCs w:val="26"/>
        </w:rPr>
        <w:t>4</w:t>
      </w:r>
    </w:p>
    <w:p w14:paraId="16166912" w14:textId="18E0E477" w:rsidR="00BE3426" w:rsidRPr="008F297B" w:rsidRDefault="00C644D9" w:rsidP="00BC2FF2">
      <w:pPr>
        <w:tabs>
          <w:tab w:val="center" w:pos="2127"/>
          <w:tab w:val="center" w:pos="7110"/>
        </w:tabs>
        <w:rPr>
          <w:rFonts w:ascii="Times New Roman" w:hAnsi="Times New Roman"/>
          <w:iCs/>
          <w:strike/>
          <w:sz w:val="26"/>
          <w:szCs w:val="26"/>
        </w:rPr>
      </w:pPr>
      <w:r w:rsidRPr="001D6190">
        <w:rPr>
          <w:rFonts w:ascii="Times New Roman" w:hAnsi="Times New Roman"/>
          <w:iCs/>
          <w:sz w:val="26"/>
          <w:szCs w:val="26"/>
        </w:rPr>
        <w:tab/>
      </w:r>
    </w:p>
    <w:p w14:paraId="2780E836" w14:textId="77777777" w:rsidR="00D524D0" w:rsidRPr="002976E8" w:rsidRDefault="00D524D0" w:rsidP="00D524D0">
      <w:pPr>
        <w:pStyle w:val="NormalWeb"/>
        <w:spacing w:after="0" w:afterAutospacing="0" w:line="259" w:lineRule="auto"/>
        <w:jc w:val="center"/>
        <w:rPr>
          <w:sz w:val="28"/>
          <w:szCs w:val="26"/>
          <w:lang w:val="nl-NL"/>
        </w:rPr>
      </w:pPr>
      <w:r w:rsidRPr="002976E8">
        <w:rPr>
          <w:b/>
          <w:bCs/>
          <w:sz w:val="28"/>
          <w:szCs w:val="26"/>
          <w:lang w:val="vi-VN"/>
        </w:rPr>
        <w:t>BÁO CÁO</w:t>
      </w:r>
    </w:p>
    <w:p w14:paraId="31602551" w14:textId="77777777" w:rsidR="00D524D0" w:rsidRDefault="00D524D0" w:rsidP="00D524D0">
      <w:pPr>
        <w:pStyle w:val="NormalWeb"/>
        <w:spacing w:before="0" w:beforeAutospacing="0" w:after="0" w:afterAutospacing="0" w:line="259" w:lineRule="auto"/>
        <w:jc w:val="center"/>
        <w:rPr>
          <w:sz w:val="28"/>
          <w:szCs w:val="26"/>
          <w:lang w:val="nl-NL"/>
        </w:rPr>
      </w:pPr>
      <w:r w:rsidRPr="000928DB">
        <w:rPr>
          <w:b/>
          <w:bCs/>
          <w:sz w:val="28"/>
          <w:szCs w:val="26"/>
          <w:lang w:val="nl-NL"/>
        </w:rPr>
        <w:t xml:space="preserve">Phương án phối hợp </w:t>
      </w:r>
      <w:r>
        <w:rPr>
          <w:b/>
          <w:bCs/>
          <w:sz w:val="28"/>
          <w:szCs w:val="26"/>
          <w:lang w:val="nl-NL"/>
        </w:rPr>
        <w:t xml:space="preserve">tổ chức thực hiện chương trình </w:t>
      </w:r>
      <w:r w:rsidRPr="000928DB">
        <w:rPr>
          <w:b/>
          <w:bCs/>
          <w:sz w:val="28"/>
          <w:szCs w:val="26"/>
          <w:lang w:val="nl-NL"/>
        </w:rPr>
        <w:t>đào tạ</w:t>
      </w:r>
      <w:r>
        <w:rPr>
          <w:b/>
          <w:bCs/>
          <w:sz w:val="28"/>
          <w:szCs w:val="26"/>
          <w:lang w:val="nl-NL"/>
        </w:rPr>
        <w:t xml:space="preserve">o </w:t>
      </w:r>
    </w:p>
    <w:p w14:paraId="528E4B3D" w14:textId="7EB6441E" w:rsidR="00D524D0" w:rsidRPr="00D524D0" w:rsidRDefault="00D524D0" w:rsidP="00D524D0">
      <w:pPr>
        <w:pStyle w:val="NormalWeb"/>
        <w:spacing w:before="0" w:beforeAutospacing="0" w:after="0" w:afterAutospacing="0" w:line="259" w:lineRule="auto"/>
        <w:jc w:val="center"/>
        <w:rPr>
          <w:sz w:val="28"/>
          <w:szCs w:val="26"/>
          <w:lang w:val="nl-NL"/>
        </w:rPr>
      </w:pPr>
      <w:r w:rsidRPr="002976E8">
        <w:rPr>
          <w:b/>
          <w:bCs/>
          <w:noProof/>
          <w:sz w:val="26"/>
          <w:szCs w:val="26"/>
          <w:lang w:eastAsia="en-US"/>
        </w:rPr>
        <mc:AlternateContent>
          <mc:Choice Requires="wps">
            <w:drawing>
              <wp:anchor distT="0" distB="0" distL="114300" distR="114300" simplePos="0" relativeHeight="251662336" behindDoc="0" locked="0" layoutInCell="1" allowOverlap="1" wp14:anchorId="4496526A" wp14:editId="3A5852B2">
                <wp:simplePos x="0" y="0"/>
                <wp:positionH relativeFrom="column">
                  <wp:posOffset>2142846</wp:posOffset>
                </wp:positionH>
                <wp:positionV relativeFrom="paragraph">
                  <wp:posOffset>50800</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0EC4D0"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8.75pt,4pt" to="312.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" strokecolor="#4472c4 [3204]" strokeweight=".5pt">
                <v:stroke joinstyle="miter"/>
              </v:line>
            </w:pict>
          </mc:Fallback>
        </mc:AlternateContent>
      </w:r>
    </w:p>
    <w:p w14:paraId="5AEC6E70" w14:textId="20C09B5E" w:rsidR="00D524D0" w:rsidRPr="00AF352C" w:rsidRDefault="00D524D0" w:rsidP="00AF352C">
      <w:pPr>
        <w:pStyle w:val="ListParagraph"/>
        <w:tabs>
          <w:tab w:val="left" w:pos="851"/>
        </w:tabs>
        <w:spacing w:before="120" w:after="120" w:line="288" w:lineRule="auto"/>
        <w:ind w:left="0" w:firstLine="567"/>
        <w:jc w:val="both"/>
        <w:rPr>
          <w:rFonts w:ascii="Times New Roman" w:hAnsi="Times New Roman"/>
          <w:bCs/>
          <w:iCs/>
          <w:sz w:val="28"/>
          <w:szCs w:val="28"/>
        </w:rPr>
      </w:pPr>
      <w:r w:rsidRPr="00AF352C">
        <w:rPr>
          <w:rFonts w:ascii="Times New Roman" w:hAnsi="Times New Roman"/>
          <w:sz w:val="28"/>
          <w:szCs w:val="28"/>
        </w:rPr>
        <w:t>Căn cứ Thông tư 05/2022/TT-BLĐTBXH ngày 05 tháng 4 năm 2022 của Bộ Lao động – Thương binh và Xã hội quy định về liên kết tổ chức thực hiện chương trình đào tạo trong giáo dục nghề nghiệp;</w:t>
      </w:r>
    </w:p>
    <w:p w14:paraId="181537A6" w14:textId="7B56C8DA" w:rsidR="00D524D0" w:rsidRPr="00AF352C" w:rsidRDefault="00D524D0" w:rsidP="00AF352C">
      <w:pPr>
        <w:pStyle w:val="ListParagraph"/>
        <w:tabs>
          <w:tab w:val="left" w:pos="851"/>
        </w:tabs>
        <w:spacing w:before="120" w:after="120" w:line="288" w:lineRule="auto"/>
        <w:ind w:left="0" w:firstLine="567"/>
        <w:jc w:val="both"/>
        <w:rPr>
          <w:rFonts w:ascii="Times New Roman" w:hAnsi="Times New Roman"/>
          <w:bCs/>
          <w:iCs/>
          <w:sz w:val="28"/>
          <w:szCs w:val="28"/>
        </w:rPr>
      </w:pPr>
      <w:r w:rsidRPr="00AF352C">
        <w:rPr>
          <w:rFonts w:ascii="Times New Roman" w:hAnsi="Times New Roman"/>
          <w:bCs/>
          <w:iCs/>
          <w:sz w:val="28"/>
          <w:szCs w:val="28"/>
        </w:rPr>
        <w:t>Trường Cao đẳng Lý Tự Trọng Thành phố Hồ Chí Minh báo cáo về phương án phối hợp thực hiện chương trình đào tạo trung cấp tại Trung tâm Giáo dục</w:t>
      </w:r>
      <w:r w:rsidR="00AF352C" w:rsidRPr="00AF352C">
        <w:rPr>
          <w:rFonts w:ascii="Times New Roman" w:hAnsi="Times New Roman"/>
          <w:bCs/>
          <w:iCs/>
          <w:sz w:val="28"/>
          <w:szCs w:val="28"/>
        </w:rPr>
        <w:t xml:space="preserve"> nghề nghiệp – Giáo dục</w:t>
      </w:r>
      <w:r w:rsidRPr="00AF352C">
        <w:rPr>
          <w:rFonts w:ascii="Times New Roman" w:hAnsi="Times New Roman"/>
          <w:bCs/>
          <w:iCs/>
          <w:sz w:val="28"/>
          <w:szCs w:val="28"/>
        </w:rPr>
        <w:t xml:space="preserve"> thường xuyên</w:t>
      </w:r>
      <w:r w:rsidR="00AF352C" w:rsidRPr="00AF352C">
        <w:rPr>
          <w:rFonts w:ascii="Times New Roman" w:hAnsi="Times New Roman"/>
          <w:bCs/>
          <w:iCs/>
          <w:sz w:val="28"/>
          <w:szCs w:val="28"/>
        </w:rPr>
        <w:t xml:space="preserve"> Huyện </w:t>
      </w:r>
      <w:r w:rsidR="003A1FA0">
        <w:rPr>
          <w:rFonts w:ascii="Times New Roman" w:hAnsi="Times New Roman"/>
          <w:bCs/>
          <w:iCs/>
          <w:sz w:val="28"/>
          <w:szCs w:val="28"/>
        </w:rPr>
        <w:t>Duyên Hải</w:t>
      </w:r>
      <w:r w:rsidR="00AF352C" w:rsidRPr="00AF352C">
        <w:rPr>
          <w:rFonts w:ascii="Times New Roman" w:hAnsi="Times New Roman"/>
          <w:bCs/>
          <w:iCs/>
          <w:sz w:val="28"/>
          <w:szCs w:val="28"/>
        </w:rPr>
        <w:t>,</w:t>
      </w:r>
      <w:r w:rsidRPr="00AF352C">
        <w:rPr>
          <w:rFonts w:ascii="Times New Roman" w:hAnsi="Times New Roman"/>
          <w:bCs/>
          <w:iCs/>
          <w:sz w:val="28"/>
          <w:szCs w:val="28"/>
        </w:rPr>
        <w:t xml:space="preserve"> tỉnh Trà Vinh, như sau:</w:t>
      </w:r>
    </w:p>
    <w:p w14:paraId="37E94877" w14:textId="5A0A4CBC" w:rsidR="00D524D0" w:rsidRPr="00AF352C" w:rsidRDefault="00D524D0" w:rsidP="00AF352C">
      <w:pPr>
        <w:pStyle w:val="NormalWeb"/>
        <w:spacing w:before="120" w:beforeAutospacing="0" w:after="120" w:afterAutospacing="0" w:line="288" w:lineRule="auto"/>
        <w:ind w:firstLine="567"/>
        <w:jc w:val="both"/>
        <w:rPr>
          <w:sz w:val="28"/>
          <w:szCs w:val="28"/>
          <w:lang w:val="nl-NL"/>
        </w:rPr>
      </w:pPr>
      <w:r w:rsidRPr="00AF352C">
        <w:rPr>
          <w:b/>
          <w:sz w:val="28"/>
          <w:szCs w:val="28"/>
          <w:lang w:val="nl-NL"/>
        </w:rPr>
        <w:t>1. Đơn vị chủ trì đào tạo:</w:t>
      </w:r>
      <w:r w:rsidRPr="00AF352C">
        <w:rPr>
          <w:sz w:val="28"/>
          <w:szCs w:val="28"/>
          <w:lang w:val="nl-NL"/>
        </w:rPr>
        <w:t xml:space="preserve"> Trường Cao đẳng Lý Tự Trọng Tp. Hồ Chí Minh</w:t>
      </w:r>
      <w:r w:rsidR="00C02655">
        <w:rPr>
          <w:sz w:val="28"/>
          <w:szCs w:val="28"/>
          <w:lang w:val="nl-NL"/>
        </w:rPr>
        <w:t>.</w:t>
      </w:r>
    </w:p>
    <w:p w14:paraId="0B8DC6E3" w14:textId="77777777" w:rsidR="00D524D0" w:rsidRPr="00AF352C" w:rsidRDefault="00D524D0" w:rsidP="00AF352C">
      <w:pPr>
        <w:pStyle w:val="NormalWeb"/>
        <w:spacing w:before="120" w:beforeAutospacing="0" w:after="120" w:afterAutospacing="0" w:line="288" w:lineRule="auto"/>
        <w:ind w:firstLine="567"/>
        <w:jc w:val="both"/>
        <w:rPr>
          <w:sz w:val="28"/>
          <w:szCs w:val="28"/>
          <w:lang w:val="nl-NL"/>
        </w:rPr>
      </w:pPr>
      <w:r w:rsidRPr="00AF352C">
        <w:rPr>
          <w:sz w:val="28"/>
          <w:szCs w:val="28"/>
          <w:lang w:val="nl-NL"/>
        </w:rPr>
        <w:t>Chịu trách nhiệm đầu tư mua sắm thiết bị đào tạo; chịu trách nhiệm pháp lý trong việc thực hiện công tác tuyển sinh, quản lý và tổ chức quá trình đào tạo, nội dung chương trình đào tạo và cấp bằng tốt nghiệp cho học sinh đạt kết quả cuối khóa học đúng theo quy định hiện hành của Bộ Lao động - Thương binh và Xã hội.</w:t>
      </w:r>
    </w:p>
    <w:p w14:paraId="5913BB25" w14:textId="542D51E9" w:rsidR="00D524D0" w:rsidRPr="00AF352C" w:rsidRDefault="00D524D0" w:rsidP="00AF352C">
      <w:pPr>
        <w:pStyle w:val="NormalWeb"/>
        <w:spacing w:before="120" w:beforeAutospacing="0" w:after="120" w:afterAutospacing="0" w:line="288" w:lineRule="auto"/>
        <w:ind w:firstLine="567"/>
        <w:jc w:val="both"/>
        <w:rPr>
          <w:sz w:val="28"/>
          <w:szCs w:val="28"/>
          <w:lang w:val="nl-NL"/>
        </w:rPr>
      </w:pPr>
      <w:r w:rsidRPr="00AF352C">
        <w:rPr>
          <w:b/>
          <w:sz w:val="28"/>
          <w:szCs w:val="28"/>
          <w:lang w:val="nl-NL"/>
        </w:rPr>
        <w:t>2. Đơn vị phối hợp đào tạo:</w:t>
      </w:r>
      <w:r w:rsidRPr="00AF352C">
        <w:rPr>
          <w:sz w:val="28"/>
          <w:szCs w:val="28"/>
          <w:lang w:val="nl-NL"/>
        </w:rPr>
        <w:t xml:space="preserve"> </w:t>
      </w:r>
      <w:r w:rsidR="00AF352C" w:rsidRPr="00AF352C">
        <w:rPr>
          <w:bCs/>
          <w:iCs/>
          <w:sz w:val="28"/>
          <w:szCs w:val="28"/>
        </w:rPr>
        <w:t xml:space="preserve">Trung tâm Giáo dục nghề nghiệp – Giáo dục thường xuyên Huyện </w:t>
      </w:r>
      <w:r w:rsidR="003A1FA0">
        <w:rPr>
          <w:bCs/>
          <w:iCs/>
          <w:sz w:val="28"/>
          <w:szCs w:val="28"/>
        </w:rPr>
        <w:t>Duyên Hải</w:t>
      </w:r>
      <w:r w:rsidR="00AF352C" w:rsidRPr="00AF352C">
        <w:rPr>
          <w:bCs/>
          <w:iCs/>
          <w:sz w:val="28"/>
          <w:szCs w:val="28"/>
        </w:rPr>
        <w:t>, tỉnh Trà Vinh</w:t>
      </w:r>
      <w:r w:rsidR="00C02655">
        <w:rPr>
          <w:bCs/>
          <w:iCs/>
          <w:sz w:val="28"/>
          <w:szCs w:val="28"/>
        </w:rPr>
        <w:t>.</w:t>
      </w:r>
    </w:p>
    <w:p w14:paraId="64FF5B9F" w14:textId="77777777" w:rsidR="00D524D0" w:rsidRPr="00AF352C" w:rsidRDefault="00D524D0" w:rsidP="00AF352C">
      <w:pPr>
        <w:pStyle w:val="NormalWeb"/>
        <w:spacing w:before="120" w:beforeAutospacing="0" w:after="120" w:afterAutospacing="0" w:line="288" w:lineRule="auto"/>
        <w:ind w:firstLine="567"/>
        <w:jc w:val="both"/>
        <w:rPr>
          <w:sz w:val="28"/>
          <w:szCs w:val="28"/>
          <w:lang w:val="nl-NL"/>
        </w:rPr>
      </w:pPr>
      <w:r w:rsidRPr="00AF352C">
        <w:rPr>
          <w:sz w:val="28"/>
          <w:szCs w:val="28"/>
          <w:lang w:val="nl-NL"/>
        </w:rPr>
        <w:t>Chịu trách nhiệm cung cấp các phòng phục vụ cho công tác đào tạo các ngành, nghề liên kết đào tạo; cử đội ngũ cán bộ, nhân viên phối hợp quản lý; giới thiệu giáo viên đủ tiêu chuẩn và có kinh nghiệm tham gia giảng dạy trong suốt quá trình thực hiện liên kết đào tạo.</w:t>
      </w:r>
    </w:p>
    <w:p w14:paraId="336AD328" w14:textId="77777777" w:rsidR="00D524D0" w:rsidRPr="00AF352C" w:rsidRDefault="00D524D0" w:rsidP="00AF352C">
      <w:pPr>
        <w:pStyle w:val="NormalWeb"/>
        <w:spacing w:before="120" w:beforeAutospacing="0" w:after="120" w:afterAutospacing="0" w:line="288" w:lineRule="auto"/>
        <w:ind w:firstLine="567"/>
        <w:jc w:val="both"/>
        <w:rPr>
          <w:b/>
          <w:sz w:val="28"/>
          <w:szCs w:val="28"/>
          <w:lang w:val="nl-NL"/>
        </w:rPr>
      </w:pPr>
      <w:r w:rsidRPr="00AF352C">
        <w:rPr>
          <w:b/>
          <w:sz w:val="28"/>
          <w:szCs w:val="28"/>
          <w:lang w:val="nl-NL"/>
        </w:rPr>
        <w:t>3. Phương án tổ chức đào tạo:</w:t>
      </w:r>
    </w:p>
    <w:p w14:paraId="24336AB1" w14:textId="2B9B7802" w:rsidR="00D524D0" w:rsidRPr="00DA1D09" w:rsidRDefault="00D524D0" w:rsidP="00AF352C">
      <w:pPr>
        <w:pStyle w:val="NormalWeb"/>
        <w:spacing w:before="120" w:beforeAutospacing="0" w:after="120" w:afterAutospacing="0" w:line="288" w:lineRule="auto"/>
        <w:ind w:firstLine="567"/>
        <w:jc w:val="both"/>
        <w:rPr>
          <w:sz w:val="28"/>
          <w:szCs w:val="28"/>
          <w:lang w:val="nl-NL"/>
        </w:rPr>
      </w:pPr>
      <w:r w:rsidRPr="00AF352C">
        <w:rPr>
          <w:sz w:val="28"/>
          <w:szCs w:val="28"/>
          <w:lang w:val="nl-NL"/>
        </w:rPr>
        <w:t xml:space="preserve">-  Học lý thuyết tại các phòng lý thuyết do </w:t>
      </w:r>
      <w:r w:rsidR="00AF352C" w:rsidRPr="00AF352C">
        <w:rPr>
          <w:bCs/>
          <w:iCs/>
          <w:sz w:val="28"/>
          <w:szCs w:val="28"/>
        </w:rPr>
        <w:t xml:space="preserve">Trung tâm Giáo dục nghề nghiệp – Giáo dục thường xuyên Huyện </w:t>
      </w:r>
      <w:r w:rsidR="003A1FA0">
        <w:rPr>
          <w:bCs/>
          <w:iCs/>
          <w:sz w:val="28"/>
          <w:szCs w:val="28"/>
        </w:rPr>
        <w:t>Duyên Hải</w:t>
      </w:r>
      <w:r w:rsidR="00AF352C" w:rsidRPr="00AF352C">
        <w:rPr>
          <w:bCs/>
          <w:iCs/>
          <w:sz w:val="28"/>
          <w:szCs w:val="28"/>
        </w:rPr>
        <w:t>, tỉnh Trà Vinh</w:t>
      </w:r>
      <w:r w:rsidRPr="00AF352C">
        <w:rPr>
          <w:sz w:val="28"/>
          <w:szCs w:val="28"/>
          <w:lang w:val="nl-NL"/>
        </w:rPr>
        <w:t xml:space="preserve"> bố trí riêng cho Trường Cao </w:t>
      </w:r>
      <w:r w:rsidRPr="00DA1D09">
        <w:rPr>
          <w:sz w:val="28"/>
          <w:szCs w:val="28"/>
          <w:lang w:val="nl-NL"/>
        </w:rPr>
        <w:t>đẳng Lý Tự Trọng Tp. Hồ Chí Minh tổ chức học nghề.</w:t>
      </w:r>
    </w:p>
    <w:p w14:paraId="464387A4" w14:textId="4D951D05" w:rsidR="00D524D0" w:rsidRPr="00DA1D09" w:rsidRDefault="00D524D0" w:rsidP="00DA1D09">
      <w:pPr>
        <w:pStyle w:val="NormalWeb"/>
        <w:spacing w:before="120" w:beforeAutospacing="0" w:after="120" w:afterAutospacing="0" w:line="288" w:lineRule="auto"/>
        <w:ind w:firstLine="567"/>
        <w:jc w:val="both"/>
        <w:rPr>
          <w:sz w:val="28"/>
          <w:szCs w:val="28"/>
          <w:lang w:val="nl-NL"/>
        </w:rPr>
      </w:pPr>
      <w:r w:rsidRPr="00DA1D09">
        <w:rPr>
          <w:sz w:val="28"/>
          <w:szCs w:val="28"/>
          <w:lang w:val="nl-NL"/>
        </w:rPr>
        <w:t>- Học thực hành chuyên môn ngành</w:t>
      </w:r>
      <w:r w:rsidR="00DA1D09" w:rsidRPr="00DA1D09">
        <w:rPr>
          <w:sz w:val="28"/>
          <w:szCs w:val="28"/>
          <w:lang w:val="nl-NL"/>
        </w:rPr>
        <w:t xml:space="preserve"> Điện công nghiệp và ngành </w:t>
      </w:r>
      <w:r w:rsidR="003A1FA0">
        <w:rPr>
          <w:sz w:val="28"/>
          <w:szCs w:val="28"/>
          <w:lang w:val="nl-NL"/>
        </w:rPr>
        <w:t>Logistics</w:t>
      </w:r>
      <w:r w:rsidRPr="00DA1D09">
        <w:rPr>
          <w:sz w:val="28"/>
          <w:szCs w:val="28"/>
          <w:lang w:val="nl-NL"/>
        </w:rPr>
        <w:t xml:space="preserve"> </w:t>
      </w:r>
      <w:r w:rsidR="00DA1D09" w:rsidRPr="00DA1D09">
        <w:rPr>
          <w:sz w:val="28"/>
          <w:szCs w:val="28"/>
          <w:lang w:val="nl-NL"/>
        </w:rPr>
        <w:t xml:space="preserve">tại Trung tâm Giáo dục nghề nghiệp – Giáo dục thường xuyên Huyện </w:t>
      </w:r>
      <w:r w:rsidR="003A1FA0">
        <w:rPr>
          <w:sz w:val="28"/>
          <w:szCs w:val="28"/>
          <w:lang w:val="nl-NL"/>
        </w:rPr>
        <w:t>Duyên Hải</w:t>
      </w:r>
      <w:r w:rsidR="00DA1D09" w:rsidRPr="00DA1D09">
        <w:rPr>
          <w:sz w:val="28"/>
          <w:szCs w:val="28"/>
          <w:lang w:val="nl-NL"/>
        </w:rPr>
        <w:t xml:space="preserve">, tỉnh Trà Vinh và học tại Trường Cao đẳng Lý Tự Trọng Tp. Hồ Chí Minh trong thời gian hè. </w:t>
      </w:r>
      <w:r w:rsidRPr="00DA1D09">
        <w:rPr>
          <w:sz w:val="28"/>
          <w:szCs w:val="28"/>
          <w:lang w:val="nl-NL"/>
        </w:rPr>
        <w:t>Các phòng họ</w:t>
      </w:r>
      <w:r w:rsidR="00FD111C">
        <w:rPr>
          <w:sz w:val="28"/>
          <w:szCs w:val="28"/>
          <w:lang w:val="nl-NL"/>
        </w:rPr>
        <w:t>c này T</w:t>
      </w:r>
      <w:r w:rsidRPr="00DA1D09">
        <w:rPr>
          <w:sz w:val="28"/>
          <w:szCs w:val="28"/>
          <w:lang w:val="nl-NL"/>
        </w:rPr>
        <w:t xml:space="preserve">rường </w:t>
      </w:r>
      <w:r w:rsidR="00DA1D09" w:rsidRPr="00DA1D09">
        <w:rPr>
          <w:sz w:val="28"/>
          <w:szCs w:val="28"/>
          <w:lang w:val="nl-NL"/>
        </w:rPr>
        <w:t>Cao đẳng Lý Tự Trọng Tp. Hồ Chí Minh</w:t>
      </w:r>
      <w:r w:rsidRPr="00DA1D09">
        <w:rPr>
          <w:sz w:val="28"/>
          <w:szCs w:val="28"/>
          <w:lang w:val="nl-NL"/>
        </w:rPr>
        <w:t xml:space="preserve"> sẽ trang bị đầy đủ các thiết bị, dụng cụ, dạy học theo kế hoạch đào tạo.</w:t>
      </w:r>
    </w:p>
    <w:p w14:paraId="27B7787E" w14:textId="2FDBF6C0" w:rsidR="00D524D0" w:rsidRPr="00DA1D09" w:rsidRDefault="00D524D0" w:rsidP="00AF352C">
      <w:pPr>
        <w:pStyle w:val="NormalWeb"/>
        <w:spacing w:before="120" w:beforeAutospacing="0" w:after="120" w:afterAutospacing="0" w:line="288" w:lineRule="auto"/>
        <w:ind w:firstLine="567"/>
        <w:jc w:val="both"/>
        <w:rPr>
          <w:sz w:val="28"/>
          <w:szCs w:val="28"/>
          <w:lang w:val="nl-NL"/>
        </w:rPr>
      </w:pPr>
      <w:r w:rsidRPr="00DA1D09">
        <w:rPr>
          <w:sz w:val="28"/>
          <w:szCs w:val="28"/>
          <w:lang w:val="nl-NL"/>
        </w:rPr>
        <w:lastRenderedPageBreak/>
        <w:t xml:space="preserve">- Thực tập nghề nghiệp, tốt nghiệp: Nhà trường bố trí học sinh thực tập tại các doanh nghiệp; </w:t>
      </w:r>
      <w:r w:rsidR="00C02655">
        <w:rPr>
          <w:sz w:val="28"/>
          <w:szCs w:val="28"/>
          <w:lang w:val="nl-NL"/>
        </w:rPr>
        <w:t>C</w:t>
      </w:r>
      <w:r w:rsidR="00DA1D09" w:rsidRPr="00DA1D09">
        <w:rPr>
          <w:sz w:val="28"/>
          <w:szCs w:val="28"/>
          <w:lang w:val="nl-NL"/>
        </w:rPr>
        <w:t>ông ty</w:t>
      </w:r>
      <w:r w:rsidRPr="00DA1D09">
        <w:rPr>
          <w:sz w:val="28"/>
          <w:szCs w:val="28"/>
          <w:lang w:val="nl-NL"/>
        </w:rPr>
        <w:t xml:space="preserve"> phù hợp tại tỉnh Trà Vinh.</w:t>
      </w:r>
    </w:p>
    <w:tbl>
      <w:tblPr>
        <w:tblW w:w="0" w:type="auto"/>
        <w:tblLook w:val="01E0" w:firstRow="1" w:lastRow="1" w:firstColumn="1" w:lastColumn="1" w:noHBand="0" w:noVBand="0"/>
      </w:tblPr>
      <w:tblGrid>
        <w:gridCol w:w="4642"/>
        <w:gridCol w:w="4646"/>
      </w:tblGrid>
      <w:tr w:rsidR="004056F4" w:rsidRPr="001D6190" w14:paraId="471A131D" w14:textId="77777777" w:rsidTr="00C05F64">
        <w:trPr>
          <w:trHeight w:val="804"/>
        </w:trPr>
        <w:tc>
          <w:tcPr>
            <w:tcW w:w="4642" w:type="dxa"/>
          </w:tcPr>
          <w:p w14:paraId="7164B246" w14:textId="77777777" w:rsidR="00C05F64" w:rsidRPr="001D6190" w:rsidRDefault="004056F4" w:rsidP="00C05F64">
            <w:pPr>
              <w:tabs>
                <w:tab w:val="left" w:pos="851"/>
              </w:tabs>
              <w:jc w:val="both"/>
              <w:rPr>
                <w:rFonts w:ascii="Times New Roman" w:hAnsi="Times New Roman"/>
                <w:b/>
                <w:i/>
              </w:rPr>
            </w:pPr>
            <w:r w:rsidRPr="001D6190">
              <w:rPr>
                <w:rFonts w:ascii="Times New Roman" w:hAnsi="Times New Roman"/>
                <w:i/>
              </w:rPr>
              <w:t xml:space="preserve"> </w:t>
            </w:r>
            <w:r w:rsidRPr="001D6190">
              <w:rPr>
                <w:rFonts w:ascii="Times New Roman" w:hAnsi="Times New Roman"/>
                <w:b/>
                <w:i/>
              </w:rPr>
              <w:t>Nơi nhận:</w:t>
            </w:r>
          </w:p>
          <w:p w14:paraId="3F18149A" w14:textId="473E67C0" w:rsidR="004056F4" w:rsidRPr="001D6190" w:rsidRDefault="00C05F64" w:rsidP="00C05F64">
            <w:pPr>
              <w:tabs>
                <w:tab w:val="left" w:pos="179"/>
              </w:tabs>
              <w:jc w:val="both"/>
              <w:rPr>
                <w:rFonts w:ascii="Times New Roman" w:hAnsi="Times New Roman"/>
                <w:b/>
                <w:i/>
              </w:rPr>
            </w:pPr>
            <w:r w:rsidRPr="001D6190">
              <w:rPr>
                <w:rFonts w:ascii="Times New Roman" w:hAnsi="Times New Roman"/>
                <w:sz w:val="28"/>
                <w:szCs w:val="28"/>
              </w:rPr>
              <w:t xml:space="preserve">- </w:t>
            </w:r>
            <w:r w:rsidR="00DC5CF4">
              <w:rPr>
                <w:rFonts w:ascii="Times New Roman" w:hAnsi="Times New Roman"/>
                <w:sz w:val="22"/>
                <w:szCs w:val="22"/>
              </w:rPr>
              <w:t>Sở LĐ-TB&amp;XH</w:t>
            </w:r>
            <w:r w:rsidR="003A1FA0">
              <w:rPr>
                <w:rFonts w:ascii="Times New Roman" w:hAnsi="Times New Roman"/>
                <w:sz w:val="22"/>
                <w:szCs w:val="22"/>
              </w:rPr>
              <w:t xml:space="preserve"> tỉnh Trà Vinh</w:t>
            </w:r>
            <w:r w:rsidR="004056F4" w:rsidRPr="001D6190">
              <w:rPr>
                <w:rFonts w:ascii="Times New Roman" w:hAnsi="Times New Roman"/>
                <w:sz w:val="22"/>
                <w:szCs w:val="22"/>
              </w:rPr>
              <w:t>;</w:t>
            </w:r>
          </w:p>
          <w:p w14:paraId="19DB2473" w14:textId="77777777" w:rsidR="004056F4" w:rsidRPr="001D6190" w:rsidRDefault="004056F4" w:rsidP="00C05F64">
            <w:pPr>
              <w:numPr>
                <w:ilvl w:val="0"/>
                <w:numId w:val="10"/>
              </w:numPr>
              <w:tabs>
                <w:tab w:val="left" w:pos="179"/>
              </w:tabs>
              <w:ind w:left="0" w:firstLine="0"/>
              <w:jc w:val="both"/>
              <w:rPr>
                <w:rFonts w:ascii="Times New Roman" w:hAnsi="Times New Roman"/>
                <w:b/>
                <w:sz w:val="22"/>
                <w:szCs w:val="22"/>
              </w:rPr>
            </w:pPr>
            <w:r w:rsidRPr="001D6190">
              <w:rPr>
                <w:rFonts w:ascii="Times New Roman" w:hAnsi="Times New Roman"/>
                <w:sz w:val="22"/>
                <w:szCs w:val="22"/>
              </w:rPr>
              <w:t>BGH (để báo cáo);</w:t>
            </w:r>
          </w:p>
          <w:p w14:paraId="071214B7" w14:textId="77777777" w:rsidR="004056F4" w:rsidRPr="001D6190" w:rsidRDefault="004056F4" w:rsidP="00C05F64">
            <w:pPr>
              <w:numPr>
                <w:ilvl w:val="0"/>
                <w:numId w:val="10"/>
              </w:numPr>
              <w:tabs>
                <w:tab w:val="left" w:pos="179"/>
              </w:tabs>
              <w:ind w:left="0" w:firstLine="0"/>
              <w:jc w:val="both"/>
              <w:rPr>
                <w:rFonts w:ascii="Times New Roman" w:hAnsi="Times New Roman"/>
                <w:b/>
                <w:sz w:val="28"/>
                <w:szCs w:val="28"/>
              </w:rPr>
            </w:pPr>
            <w:r w:rsidRPr="001D6190">
              <w:rPr>
                <w:rFonts w:ascii="Times New Roman" w:hAnsi="Times New Roman"/>
                <w:sz w:val="22"/>
                <w:szCs w:val="22"/>
              </w:rPr>
              <w:t>Lưu: VT, TS-ĐT.</w:t>
            </w:r>
          </w:p>
        </w:tc>
        <w:tc>
          <w:tcPr>
            <w:tcW w:w="4646" w:type="dxa"/>
          </w:tcPr>
          <w:p w14:paraId="5BB16827" w14:textId="77777777" w:rsidR="004056F4" w:rsidRPr="001D6190" w:rsidRDefault="004056F4" w:rsidP="00C05F64">
            <w:pPr>
              <w:tabs>
                <w:tab w:val="left" w:pos="851"/>
              </w:tabs>
              <w:ind w:firstLine="561"/>
              <w:jc w:val="center"/>
              <w:rPr>
                <w:rFonts w:ascii="Times New Roman" w:hAnsi="Times New Roman"/>
                <w:b/>
                <w:sz w:val="28"/>
                <w:szCs w:val="28"/>
              </w:rPr>
            </w:pPr>
            <w:r w:rsidRPr="001D6190">
              <w:rPr>
                <w:rFonts w:ascii="Times New Roman" w:hAnsi="Times New Roman"/>
                <w:b/>
                <w:sz w:val="28"/>
                <w:szCs w:val="28"/>
              </w:rPr>
              <w:t>HIỆU TRƯỞNG</w:t>
            </w:r>
          </w:p>
          <w:p w14:paraId="3FF5786F" w14:textId="77777777" w:rsidR="004056F4" w:rsidRPr="001D6190" w:rsidRDefault="004056F4" w:rsidP="00C05F64">
            <w:pPr>
              <w:tabs>
                <w:tab w:val="left" w:pos="851"/>
              </w:tabs>
              <w:ind w:firstLine="561"/>
              <w:jc w:val="center"/>
              <w:rPr>
                <w:rFonts w:ascii="Times New Roman" w:hAnsi="Times New Roman"/>
                <w:b/>
                <w:sz w:val="28"/>
                <w:szCs w:val="28"/>
              </w:rPr>
            </w:pPr>
          </w:p>
        </w:tc>
      </w:tr>
    </w:tbl>
    <w:p w14:paraId="3FAD9962" w14:textId="24827075" w:rsidR="00914B64" w:rsidRPr="001D6190" w:rsidRDefault="00914B64" w:rsidP="00881461">
      <w:pPr>
        <w:tabs>
          <w:tab w:val="left" w:pos="851"/>
          <w:tab w:val="left" w:pos="6237"/>
        </w:tabs>
        <w:rPr>
          <w:rFonts w:ascii="Times New Roman" w:hAnsi="Times New Roman"/>
          <w:b/>
          <w:sz w:val="28"/>
          <w:szCs w:val="28"/>
        </w:rPr>
      </w:pPr>
    </w:p>
    <w:sectPr w:rsidR="00914B64" w:rsidRPr="001D6190" w:rsidSect="00D12E80">
      <w:headerReference w:type="default" r:id="rId8"/>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21B45" w14:textId="77777777" w:rsidR="006122E2" w:rsidRDefault="006122E2" w:rsidP="00252FDA">
      <w:r>
        <w:separator/>
      </w:r>
    </w:p>
  </w:endnote>
  <w:endnote w:type="continuationSeparator" w:id="0">
    <w:p w14:paraId="3EBA92FD" w14:textId="77777777" w:rsidR="006122E2" w:rsidRDefault="006122E2"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EAB5A" w14:textId="77777777" w:rsidR="006122E2" w:rsidRDefault="006122E2" w:rsidP="00252FDA">
      <w:r>
        <w:separator/>
      </w:r>
    </w:p>
  </w:footnote>
  <w:footnote w:type="continuationSeparator" w:id="0">
    <w:p w14:paraId="0142F05C" w14:textId="77777777" w:rsidR="006122E2" w:rsidRDefault="006122E2"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7989EB2D" w:rsidR="00252FDA" w:rsidRDefault="00252FDA">
        <w:pPr>
          <w:pStyle w:val="Header"/>
          <w:jc w:val="center"/>
        </w:pPr>
        <w:r>
          <w:fldChar w:fldCharType="begin"/>
        </w:r>
        <w:r>
          <w:instrText xml:space="preserve"> PAGE   \* MERGEFORMAT </w:instrText>
        </w:r>
        <w:r>
          <w:fldChar w:fldCharType="separate"/>
        </w:r>
        <w:r w:rsidR="001A6074">
          <w:rPr>
            <w:noProof/>
          </w:rPr>
          <w:t>2</w:t>
        </w:r>
        <w:r>
          <w:rPr>
            <w:noProof/>
          </w:rPr>
          <w:fldChar w:fldCharType="end"/>
        </w:r>
      </w:p>
    </w:sdtContent>
  </w:sdt>
  <w:p w14:paraId="7842FFB4" w14:textId="77777777" w:rsidR="00252FDA" w:rsidRDefault="00252F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2"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2"/>
  </w:num>
  <w:num w:numId="4">
    <w:abstractNumId w:val="3"/>
  </w:num>
  <w:num w:numId="5">
    <w:abstractNumId w:val="6"/>
  </w:num>
  <w:num w:numId="6">
    <w:abstractNumId w:val="7"/>
  </w:num>
  <w:num w:numId="7">
    <w:abstractNumId w:val="5"/>
  </w:num>
  <w:num w:numId="8">
    <w:abstractNumId w:val="8"/>
  </w:num>
  <w:num w:numId="9">
    <w:abstractNumId w:val="1"/>
  </w:num>
  <w:num w:numId="10">
    <w:abstractNumId w:val="10"/>
  </w:num>
  <w:num w:numId="11">
    <w:abstractNumId w:val="4"/>
  </w:num>
  <w:num w:numId="12">
    <w:abstractNumId w:val="11"/>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13448"/>
    <w:rsid w:val="000236A1"/>
    <w:rsid w:val="0003199E"/>
    <w:rsid w:val="000323A9"/>
    <w:rsid w:val="00045F81"/>
    <w:rsid w:val="00051B28"/>
    <w:rsid w:val="00071B6D"/>
    <w:rsid w:val="0008044D"/>
    <w:rsid w:val="00091DF1"/>
    <w:rsid w:val="000967F6"/>
    <w:rsid w:val="000973CC"/>
    <w:rsid w:val="000B306D"/>
    <w:rsid w:val="000C67E9"/>
    <w:rsid w:val="000D4903"/>
    <w:rsid w:val="000D7120"/>
    <w:rsid w:val="000F1141"/>
    <w:rsid w:val="000F3C7E"/>
    <w:rsid w:val="000F63FB"/>
    <w:rsid w:val="00113C40"/>
    <w:rsid w:val="00117C90"/>
    <w:rsid w:val="001201AB"/>
    <w:rsid w:val="001253D4"/>
    <w:rsid w:val="0012586F"/>
    <w:rsid w:val="00127905"/>
    <w:rsid w:val="00140EE7"/>
    <w:rsid w:val="00141BC3"/>
    <w:rsid w:val="00141DDA"/>
    <w:rsid w:val="0014515C"/>
    <w:rsid w:val="00146492"/>
    <w:rsid w:val="0015198A"/>
    <w:rsid w:val="0016002A"/>
    <w:rsid w:val="00161725"/>
    <w:rsid w:val="00167DDD"/>
    <w:rsid w:val="00172212"/>
    <w:rsid w:val="001740EB"/>
    <w:rsid w:val="001779CB"/>
    <w:rsid w:val="00195B35"/>
    <w:rsid w:val="001A2CF2"/>
    <w:rsid w:val="001A50C0"/>
    <w:rsid w:val="001A6074"/>
    <w:rsid w:val="001B79AD"/>
    <w:rsid w:val="001C19FB"/>
    <w:rsid w:val="001C1D99"/>
    <w:rsid w:val="001D0903"/>
    <w:rsid w:val="001D6190"/>
    <w:rsid w:val="001D6C75"/>
    <w:rsid w:val="001E3EFB"/>
    <w:rsid w:val="001E4E4C"/>
    <w:rsid w:val="001E6309"/>
    <w:rsid w:val="001F0254"/>
    <w:rsid w:val="001F3CF6"/>
    <w:rsid w:val="001F56B3"/>
    <w:rsid w:val="001F6ACB"/>
    <w:rsid w:val="002044D0"/>
    <w:rsid w:val="00207636"/>
    <w:rsid w:val="0024118B"/>
    <w:rsid w:val="002506ED"/>
    <w:rsid w:val="00252FDA"/>
    <w:rsid w:val="002564FC"/>
    <w:rsid w:val="0026242C"/>
    <w:rsid w:val="002627F5"/>
    <w:rsid w:val="00280289"/>
    <w:rsid w:val="002810AC"/>
    <w:rsid w:val="002832CF"/>
    <w:rsid w:val="00285D75"/>
    <w:rsid w:val="00295B1C"/>
    <w:rsid w:val="002A04BD"/>
    <w:rsid w:val="002A107A"/>
    <w:rsid w:val="002A64CC"/>
    <w:rsid w:val="002B43FF"/>
    <w:rsid w:val="002C5CAD"/>
    <w:rsid w:val="002D0DEB"/>
    <w:rsid w:val="002D7BCA"/>
    <w:rsid w:val="002E2659"/>
    <w:rsid w:val="002F28A5"/>
    <w:rsid w:val="00317E99"/>
    <w:rsid w:val="00330912"/>
    <w:rsid w:val="003309D9"/>
    <w:rsid w:val="00331E8D"/>
    <w:rsid w:val="003336C0"/>
    <w:rsid w:val="00337C50"/>
    <w:rsid w:val="00352CA6"/>
    <w:rsid w:val="00353693"/>
    <w:rsid w:val="00361579"/>
    <w:rsid w:val="0037032A"/>
    <w:rsid w:val="00371965"/>
    <w:rsid w:val="00371D86"/>
    <w:rsid w:val="0037452C"/>
    <w:rsid w:val="0038106B"/>
    <w:rsid w:val="00384B4D"/>
    <w:rsid w:val="003907B7"/>
    <w:rsid w:val="0039763B"/>
    <w:rsid w:val="003A1BFE"/>
    <w:rsid w:val="003A1FA0"/>
    <w:rsid w:val="003B0487"/>
    <w:rsid w:val="003C0C3C"/>
    <w:rsid w:val="003C13B5"/>
    <w:rsid w:val="003E358B"/>
    <w:rsid w:val="003F23E6"/>
    <w:rsid w:val="004056F4"/>
    <w:rsid w:val="00413B2F"/>
    <w:rsid w:val="004303B7"/>
    <w:rsid w:val="00434444"/>
    <w:rsid w:val="004433D8"/>
    <w:rsid w:val="004653C7"/>
    <w:rsid w:val="00482884"/>
    <w:rsid w:val="00490461"/>
    <w:rsid w:val="004A59C5"/>
    <w:rsid w:val="004B043B"/>
    <w:rsid w:val="004B5FB4"/>
    <w:rsid w:val="004D17A9"/>
    <w:rsid w:val="004D7C2F"/>
    <w:rsid w:val="004E1167"/>
    <w:rsid w:val="004E2B03"/>
    <w:rsid w:val="005064F2"/>
    <w:rsid w:val="00521247"/>
    <w:rsid w:val="00524736"/>
    <w:rsid w:val="005264D4"/>
    <w:rsid w:val="00527986"/>
    <w:rsid w:val="005331CE"/>
    <w:rsid w:val="00534951"/>
    <w:rsid w:val="0054389E"/>
    <w:rsid w:val="00552A0E"/>
    <w:rsid w:val="00555CE8"/>
    <w:rsid w:val="00557FC7"/>
    <w:rsid w:val="00571973"/>
    <w:rsid w:val="0058077A"/>
    <w:rsid w:val="00580CBD"/>
    <w:rsid w:val="0059329C"/>
    <w:rsid w:val="005936EB"/>
    <w:rsid w:val="005B4414"/>
    <w:rsid w:val="005D2BEA"/>
    <w:rsid w:val="005D4CA6"/>
    <w:rsid w:val="005D75CE"/>
    <w:rsid w:val="005E60D8"/>
    <w:rsid w:val="005E6C2D"/>
    <w:rsid w:val="006054EC"/>
    <w:rsid w:val="006122E2"/>
    <w:rsid w:val="006158B4"/>
    <w:rsid w:val="00621671"/>
    <w:rsid w:val="006356A4"/>
    <w:rsid w:val="00640208"/>
    <w:rsid w:val="0064160D"/>
    <w:rsid w:val="00650CD7"/>
    <w:rsid w:val="00671287"/>
    <w:rsid w:val="0068434B"/>
    <w:rsid w:val="006A7FDE"/>
    <w:rsid w:val="006B4024"/>
    <w:rsid w:val="006B6259"/>
    <w:rsid w:val="006D4AE1"/>
    <w:rsid w:val="006D565C"/>
    <w:rsid w:val="006D6303"/>
    <w:rsid w:val="006D7F43"/>
    <w:rsid w:val="0070165A"/>
    <w:rsid w:val="007078EA"/>
    <w:rsid w:val="00712528"/>
    <w:rsid w:val="0071475C"/>
    <w:rsid w:val="00717374"/>
    <w:rsid w:val="00734E0A"/>
    <w:rsid w:val="00741954"/>
    <w:rsid w:val="00741E34"/>
    <w:rsid w:val="00743BFD"/>
    <w:rsid w:val="007669BE"/>
    <w:rsid w:val="00773647"/>
    <w:rsid w:val="0077370C"/>
    <w:rsid w:val="00783855"/>
    <w:rsid w:val="00786EB6"/>
    <w:rsid w:val="00795705"/>
    <w:rsid w:val="007A5A0C"/>
    <w:rsid w:val="007A7F9B"/>
    <w:rsid w:val="007B60B3"/>
    <w:rsid w:val="007D42A6"/>
    <w:rsid w:val="007E7BF6"/>
    <w:rsid w:val="008059BC"/>
    <w:rsid w:val="00827ABB"/>
    <w:rsid w:val="00833F7A"/>
    <w:rsid w:val="00840703"/>
    <w:rsid w:val="00846194"/>
    <w:rsid w:val="00852728"/>
    <w:rsid w:val="0086099D"/>
    <w:rsid w:val="00870ADC"/>
    <w:rsid w:val="008762ED"/>
    <w:rsid w:val="00881461"/>
    <w:rsid w:val="0089421F"/>
    <w:rsid w:val="008A04C9"/>
    <w:rsid w:val="008A250F"/>
    <w:rsid w:val="008A268A"/>
    <w:rsid w:val="008B1B9C"/>
    <w:rsid w:val="008B463E"/>
    <w:rsid w:val="008B66D7"/>
    <w:rsid w:val="008C2095"/>
    <w:rsid w:val="008C332B"/>
    <w:rsid w:val="008C3689"/>
    <w:rsid w:val="008C589B"/>
    <w:rsid w:val="008D619F"/>
    <w:rsid w:val="008E2728"/>
    <w:rsid w:val="008E546D"/>
    <w:rsid w:val="008E6A63"/>
    <w:rsid w:val="008F145F"/>
    <w:rsid w:val="008F297B"/>
    <w:rsid w:val="008F2C46"/>
    <w:rsid w:val="008F72AA"/>
    <w:rsid w:val="00901B4D"/>
    <w:rsid w:val="00903588"/>
    <w:rsid w:val="00906F47"/>
    <w:rsid w:val="0091411B"/>
    <w:rsid w:val="00914B64"/>
    <w:rsid w:val="009276EF"/>
    <w:rsid w:val="009308C3"/>
    <w:rsid w:val="00935020"/>
    <w:rsid w:val="00940E39"/>
    <w:rsid w:val="00947653"/>
    <w:rsid w:val="00950333"/>
    <w:rsid w:val="0095121A"/>
    <w:rsid w:val="009609E4"/>
    <w:rsid w:val="009806C8"/>
    <w:rsid w:val="009864FF"/>
    <w:rsid w:val="009956F3"/>
    <w:rsid w:val="009A0673"/>
    <w:rsid w:val="009B07AB"/>
    <w:rsid w:val="009F3232"/>
    <w:rsid w:val="00A02E4E"/>
    <w:rsid w:val="00A16954"/>
    <w:rsid w:val="00A33CF2"/>
    <w:rsid w:val="00A41989"/>
    <w:rsid w:val="00A452C8"/>
    <w:rsid w:val="00A55A6D"/>
    <w:rsid w:val="00A6125E"/>
    <w:rsid w:val="00A664EE"/>
    <w:rsid w:val="00A767E3"/>
    <w:rsid w:val="00A83627"/>
    <w:rsid w:val="00A841E1"/>
    <w:rsid w:val="00A85469"/>
    <w:rsid w:val="00A952FC"/>
    <w:rsid w:val="00A953BC"/>
    <w:rsid w:val="00AA008A"/>
    <w:rsid w:val="00AA0EB0"/>
    <w:rsid w:val="00AC2488"/>
    <w:rsid w:val="00AC51D3"/>
    <w:rsid w:val="00AC6D2E"/>
    <w:rsid w:val="00AD639A"/>
    <w:rsid w:val="00AE545F"/>
    <w:rsid w:val="00AE6335"/>
    <w:rsid w:val="00AF352C"/>
    <w:rsid w:val="00AF5AF9"/>
    <w:rsid w:val="00AF7181"/>
    <w:rsid w:val="00B14CB3"/>
    <w:rsid w:val="00B37BEE"/>
    <w:rsid w:val="00B56D7B"/>
    <w:rsid w:val="00BA02FC"/>
    <w:rsid w:val="00BA04F2"/>
    <w:rsid w:val="00BA78E8"/>
    <w:rsid w:val="00BC2FF2"/>
    <w:rsid w:val="00BC4F2A"/>
    <w:rsid w:val="00BC4FBD"/>
    <w:rsid w:val="00BC70B9"/>
    <w:rsid w:val="00BD4BB8"/>
    <w:rsid w:val="00BE3426"/>
    <w:rsid w:val="00BF080E"/>
    <w:rsid w:val="00BF58CD"/>
    <w:rsid w:val="00C022D4"/>
    <w:rsid w:val="00C02655"/>
    <w:rsid w:val="00C057F3"/>
    <w:rsid w:val="00C05F64"/>
    <w:rsid w:val="00C10113"/>
    <w:rsid w:val="00C13149"/>
    <w:rsid w:val="00C331AD"/>
    <w:rsid w:val="00C56BD4"/>
    <w:rsid w:val="00C62871"/>
    <w:rsid w:val="00C644D9"/>
    <w:rsid w:val="00C64DF2"/>
    <w:rsid w:val="00C73079"/>
    <w:rsid w:val="00C75D48"/>
    <w:rsid w:val="00C81296"/>
    <w:rsid w:val="00C8272F"/>
    <w:rsid w:val="00C838F3"/>
    <w:rsid w:val="00C93066"/>
    <w:rsid w:val="00C96695"/>
    <w:rsid w:val="00CA5E7E"/>
    <w:rsid w:val="00CA7596"/>
    <w:rsid w:val="00CB055A"/>
    <w:rsid w:val="00CB49B1"/>
    <w:rsid w:val="00CC0287"/>
    <w:rsid w:val="00CD066C"/>
    <w:rsid w:val="00CD2F43"/>
    <w:rsid w:val="00CF3016"/>
    <w:rsid w:val="00D05E5C"/>
    <w:rsid w:val="00D12E80"/>
    <w:rsid w:val="00D15D44"/>
    <w:rsid w:val="00D20957"/>
    <w:rsid w:val="00D22E8B"/>
    <w:rsid w:val="00D2785E"/>
    <w:rsid w:val="00D31FAB"/>
    <w:rsid w:val="00D40B76"/>
    <w:rsid w:val="00D45ACE"/>
    <w:rsid w:val="00D4739D"/>
    <w:rsid w:val="00D524D0"/>
    <w:rsid w:val="00D526A3"/>
    <w:rsid w:val="00D5286B"/>
    <w:rsid w:val="00D53DC7"/>
    <w:rsid w:val="00D53F4D"/>
    <w:rsid w:val="00D61F40"/>
    <w:rsid w:val="00D718A5"/>
    <w:rsid w:val="00D7725C"/>
    <w:rsid w:val="00D8176D"/>
    <w:rsid w:val="00D96744"/>
    <w:rsid w:val="00DA1D09"/>
    <w:rsid w:val="00DB3E14"/>
    <w:rsid w:val="00DB64D2"/>
    <w:rsid w:val="00DB6542"/>
    <w:rsid w:val="00DC5438"/>
    <w:rsid w:val="00DC5CF4"/>
    <w:rsid w:val="00DD2D1E"/>
    <w:rsid w:val="00DD62C0"/>
    <w:rsid w:val="00DE65A6"/>
    <w:rsid w:val="00DF08A9"/>
    <w:rsid w:val="00DF2591"/>
    <w:rsid w:val="00E024BB"/>
    <w:rsid w:val="00E07A8B"/>
    <w:rsid w:val="00E11470"/>
    <w:rsid w:val="00E17D58"/>
    <w:rsid w:val="00E264E8"/>
    <w:rsid w:val="00E30145"/>
    <w:rsid w:val="00E30A66"/>
    <w:rsid w:val="00E4126C"/>
    <w:rsid w:val="00E5591E"/>
    <w:rsid w:val="00E90184"/>
    <w:rsid w:val="00EB122C"/>
    <w:rsid w:val="00EB365C"/>
    <w:rsid w:val="00EB5D6E"/>
    <w:rsid w:val="00EC0DFD"/>
    <w:rsid w:val="00EC5912"/>
    <w:rsid w:val="00EE174E"/>
    <w:rsid w:val="00EF44FB"/>
    <w:rsid w:val="00F06879"/>
    <w:rsid w:val="00F13230"/>
    <w:rsid w:val="00F16C19"/>
    <w:rsid w:val="00F26618"/>
    <w:rsid w:val="00F345D5"/>
    <w:rsid w:val="00F403F6"/>
    <w:rsid w:val="00F50E4C"/>
    <w:rsid w:val="00F51FFF"/>
    <w:rsid w:val="00F5252D"/>
    <w:rsid w:val="00F52808"/>
    <w:rsid w:val="00F60FDC"/>
    <w:rsid w:val="00F64315"/>
    <w:rsid w:val="00F75DFE"/>
    <w:rsid w:val="00F76145"/>
    <w:rsid w:val="00F80D28"/>
    <w:rsid w:val="00F925E0"/>
    <w:rsid w:val="00FA49A6"/>
    <w:rsid w:val="00FA62AC"/>
    <w:rsid w:val="00FB5D77"/>
    <w:rsid w:val="00FB66B1"/>
    <w:rsid w:val="00FB6B74"/>
    <w:rsid w:val="00FC19D3"/>
    <w:rsid w:val="00FC355F"/>
    <w:rsid w:val="00FC5DC4"/>
    <w:rsid w:val="00FD111C"/>
    <w:rsid w:val="00FE0FED"/>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rsid w:val="00FA49A6"/>
    <w:pPr>
      <w:tabs>
        <w:tab w:val="center" w:pos="2244"/>
        <w:tab w:val="center" w:pos="7293"/>
      </w:tabs>
      <w:jc w:val="center"/>
    </w:pPr>
  </w:style>
  <w:style w:type="character" w:customStyle="1" w:styleId="BodyTextChar">
    <w:name w:val="Body Text Char"/>
    <w:basedOn w:val="DefaultParagraphFont"/>
    <w:link w:val="BodyText"/>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basedOn w:val="Normal"/>
    <w:uiPriority w:val="99"/>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E618F-796B-470E-A883-7D89934E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21</cp:revision>
  <cp:lastPrinted>2023-10-25T08:19:00Z</cp:lastPrinted>
  <dcterms:created xsi:type="dcterms:W3CDTF">2023-12-02T06:21:00Z</dcterms:created>
  <dcterms:modified xsi:type="dcterms:W3CDTF">2024-03-18T02:57:00Z</dcterms:modified>
</cp:coreProperties>
</file>